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9564F" w14:textId="3781690C" w:rsidR="00910BCD" w:rsidRPr="00910BCD" w:rsidRDefault="00910BCD" w:rsidP="00910B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                                                                          </w:t>
      </w:r>
    </w:p>
    <w:p w14:paraId="20E69DDB" w14:textId="78A2C62B" w:rsidR="00910BCD" w:rsidRPr="00FA5837" w:rsidRDefault="00FA5837" w:rsidP="00910B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A5837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B202061" wp14:editId="516B563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454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CE12A9B" w14:textId="1C18C65E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52C370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C48D72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172961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F49633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2932CB97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92804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0640D1DC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BFA56E" w14:textId="4EC8DD14" w:rsidR="00FA5837" w:rsidRPr="00FA5837" w:rsidRDefault="00FA5837" w:rsidP="00FA5837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5E52CD">
        <w:rPr>
          <w:rFonts w:ascii="Times New Roman" w:eastAsia="Calibri" w:hAnsi="Times New Roman" w:cs="Times New Roman"/>
          <w:sz w:val="28"/>
          <w:szCs w:val="28"/>
          <w:lang w:eastAsia="ru-RU"/>
        </w:rPr>
        <w:t>04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5E5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сентября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1A0B5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    </w:t>
      </w:r>
      <w:r w:rsidR="005E52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№ </w:t>
      </w:r>
      <w:r w:rsidR="005E52CD">
        <w:rPr>
          <w:rFonts w:ascii="Times New Roman" w:eastAsia="Calibri" w:hAnsi="Times New Roman" w:cs="Times New Roman"/>
          <w:sz w:val="28"/>
          <w:szCs w:val="28"/>
          <w:lang w:eastAsia="ru-RU"/>
        </w:rPr>
        <w:t>610/01-03</w:t>
      </w:r>
    </w:p>
    <w:p w14:paraId="763A7C39" w14:textId="77777777" w:rsidR="00FA5837" w:rsidRPr="00FA5837" w:rsidRDefault="00FA5837" w:rsidP="00FA5837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3CBC7BF0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FA5837" w:rsidRPr="00FA5837" w14:paraId="5326060C" w14:textId="77777777" w:rsidTr="007B5B81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5EB68F3" w14:textId="3B9B448B" w:rsidR="00FA5837" w:rsidRPr="00FA5837" w:rsidRDefault="00B77DB3" w:rsidP="00EB5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 w:right="3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bookmarkStart w:id="1" w:name="_Hlk17254076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состава комиссии </w:t>
            </w:r>
            <w:r w:rsidRPr="00D97868">
              <w:rPr>
                <w:rFonts w:ascii="Times New Roman" w:hAnsi="Times New Roman" w:cs="Times New Roman"/>
                <w:sz w:val="28"/>
                <w:szCs w:val="28"/>
              </w:rPr>
              <w:t>по обследованию жилых помещений инвалидов и общего имущества в многоквартирном доме, в котором проживают инвалиды, на территории Свердловского городского поселения Всеволожского муниципального района Ленинградской области</w:t>
            </w:r>
            <w:r w:rsidR="00416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1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5837"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0"/>
            <w:r w:rsidR="00FA5837"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5837" w:rsidRPr="00FA58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1"/>
          </w:p>
        </w:tc>
      </w:tr>
    </w:tbl>
    <w:p w14:paraId="74C2D70B" w14:textId="4EA1693A" w:rsidR="00FA5837" w:rsidRPr="00FA5837" w:rsidRDefault="00FA5837" w:rsidP="00FA5837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77D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1C0B548" w14:textId="77777777" w:rsidR="00FA5837" w:rsidRPr="00FA5837" w:rsidRDefault="00FA5837" w:rsidP="00FA5837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D55A24" w14:textId="3A929D24" w:rsidR="008B5519" w:rsidRPr="008B5519" w:rsidRDefault="00A14271" w:rsidP="0036343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FA5837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06.10.2003 №</w:t>
      </w:r>
      <w:r w:rsidR="00933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837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="00FA5837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</w:t>
      </w:r>
      <w:r w:rsidRPr="00A1427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6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 649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области, администрация Свердловско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администрация) постановляет: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B6AF5B" w14:textId="49D86C55" w:rsidR="00A44B40" w:rsidRDefault="00A44B40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4449590D" w14:textId="2D8701A4" w:rsidR="00A14271" w:rsidRDefault="00A44B40" w:rsidP="00B77DB3">
      <w:pPr>
        <w:pStyle w:val="a7"/>
        <w:tabs>
          <w:tab w:val="left" w:pos="851"/>
          <w:tab w:val="left" w:pos="1134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r w:rsidR="00487139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37006664"/>
      <w:r w:rsidR="00B77DB3">
        <w:rPr>
          <w:rFonts w:ascii="Times New Roman" w:hAnsi="Times New Roman" w:cs="Times New Roman"/>
          <w:sz w:val="28"/>
          <w:szCs w:val="28"/>
        </w:rPr>
        <w:t>У</w:t>
      </w:r>
      <w:r w:rsidR="00D97868">
        <w:rPr>
          <w:rFonts w:ascii="Times New Roman" w:hAnsi="Times New Roman" w:cs="Times New Roman"/>
          <w:sz w:val="28"/>
          <w:szCs w:val="28"/>
        </w:rPr>
        <w:t>тверд</w:t>
      </w:r>
      <w:r w:rsidR="00B77DB3">
        <w:rPr>
          <w:rFonts w:ascii="Times New Roman" w:hAnsi="Times New Roman" w:cs="Times New Roman"/>
          <w:sz w:val="28"/>
          <w:szCs w:val="28"/>
        </w:rPr>
        <w:t>ить</w:t>
      </w:r>
      <w:r w:rsidR="00D97868">
        <w:rPr>
          <w:rFonts w:ascii="Times New Roman" w:hAnsi="Times New Roman" w:cs="Times New Roman"/>
          <w:sz w:val="28"/>
          <w:szCs w:val="28"/>
        </w:rPr>
        <w:t xml:space="preserve"> состав комиссии </w:t>
      </w:r>
      <w:r w:rsidR="00D97868" w:rsidRPr="00D97868">
        <w:rPr>
          <w:rFonts w:ascii="Times New Roman" w:hAnsi="Times New Roman" w:cs="Times New Roman"/>
          <w:sz w:val="28"/>
          <w:szCs w:val="28"/>
        </w:rPr>
        <w:t>по обследованию жилых помещений инвалидов и общего имущества в многоквартирном доме, в котором проживают инвалиды, на территории Свердловского городского поселения Всеволожского муниципального района Ленинградской области в целях приспособления с учетом потребностей инвалидов и обеспечения условий их доступности для инвалидов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  <w:r w:rsidR="00A14271" w:rsidRPr="00A14271">
        <w:rPr>
          <w:rFonts w:ascii="Times New Roman" w:hAnsi="Times New Roman" w:cs="Times New Roman"/>
          <w:sz w:val="28"/>
          <w:szCs w:val="28"/>
        </w:rPr>
        <w:t>в редакции согласно приложени</w:t>
      </w:r>
      <w:r w:rsidR="00A14271">
        <w:rPr>
          <w:rFonts w:ascii="Times New Roman" w:hAnsi="Times New Roman" w:cs="Times New Roman"/>
          <w:sz w:val="28"/>
          <w:szCs w:val="28"/>
        </w:rPr>
        <w:t>ю</w:t>
      </w:r>
      <w:r w:rsidR="00A14271" w:rsidRPr="00A1427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A14271">
        <w:rPr>
          <w:rFonts w:ascii="Times New Roman" w:hAnsi="Times New Roman" w:cs="Times New Roman"/>
          <w:sz w:val="28"/>
          <w:szCs w:val="28"/>
        </w:rPr>
        <w:t>постановлению</w:t>
      </w:r>
      <w:r w:rsidR="00A14271" w:rsidRPr="00A14271">
        <w:rPr>
          <w:rFonts w:ascii="Times New Roman" w:hAnsi="Times New Roman" w:cs="Times New Roman"/>
          <w:sz w:val="28"/>
          <w:szCs w:val="28"/>
        </w:rPr>
        <w:t>.</w:t>
      </w:r>
      <w:r w:rsidR="00A14271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</w:p>
    <w:p w14:paraId="1669186F" w14:textId="51C6A573" w:rsidR="00FE6F1A" w:rsidRPr="001A1892" w:rsidRDefault="00833D0D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D978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65D38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на</w:t>
      </w:r>
      <w:r w:rsidR="00A63D06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официальном сайте администрации в информационно</w:t>
      </w:r>
      <w:r w:rsidR="00D17171">
        <w:rPr>
          <w:rFonts w:ascii="Times New Roman" w:hAnsi="Times New Roman" w:cs="Times New Roman"/>
          <w:sz w:val="28"/>
          <w:szCs w:val="28"/>
        </w:rPr>
        <w:t>-</w:t>
      </w:r>
      <w:r w:rsidR="00486E49" w:rsidRPr="001A1892">
        <w:rPr>
          <w:rFonts w:ascii="Times New Roman" w:hAnsi="Times New Roman" w:cs="Times New Roman"/>
          <w:sz w:val="28"/>
          <w:szCs w:val="28"/>
        </w:rPr>
        <w:t>телекоммуникационной сети Интернет.</w:t>
      </w:r>
      <w:r w:rsidR="001A18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DB10CC" w14:textId="47E078CC" w:rsidR="00FE6F1A" w:rsidRPr="001A1892" w:rsidRDefault="00486E49" w:rsidP="0036343F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892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D97868">
        <w:rPr>
          <w:rFonts w:ascii="Times New Roman" w:hAnsi="Times New Roman" w:cs="Times New Roman"/>
          <w:sz w:val="28"/>
          <w:szCs w:val="28"/>
        </w:rPr>
        <w:t>3</w:t>
      </w:r>
      <w:r w:rsidR="00FE6F1A" w:rsidRPr="001A1892">
        <w:rPr>
          <w:rFonts w:ascii="Times New Roman" w:hAnsi="Times New Roman" w:cs="Times New Roman"/>
          <w:sz w:val="28"/>
          <w:szCs w:val="28"/>
        </w:rPr>
        <w:t>.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P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</w:t>
      </w:r>
      <w:r w:rsidR="00BB05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171230" w14:textId="7C8E8DB5" w:rsidR="002C3D0C" w:rsidRPr="002C3D0C" w:rsidRDefault="002C3D0C" w:rsidP="002C3D0C">
      <w:pPr>
        <w:pStyle w:val="a7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868">
        <w:rPr>
          <w:rFonts w:ascii="Times New Roman" w:hAnsi="Times New Roman" w:cs="Times New Roman"/>
          <w:sz w:val="28"/>
          <w:szCs w:val="28"/>
        </w:rPr>
        <w:t>4</w:t>
      </w:r>
      <w:r w:rsidR="004E1F79" w:rsidRPr="001A1892">
        <w:rPr>
          <w:rFonts w:ascii="Times New Roman" w:hAnsi="Times New Roman" w:cs="Times New Roman"/>
          <w:sz w:val="28"/>
          <w:szCs w:val="28"/>
        </w:rPr>
        <w:t xml:space="preserve">. </w:t>
      </w:r>
      <w:r w:rsidR="00486E49" w:rsidRPr="001A1892">
        <w:rPr>
          <w:rStyle w:val="FontStyle13"/>
          <w:sz w:val="28"/>
          <w:szCs w:val="28"/>
        </w:rPr>
        <w:t>Контроль за исполнением настоящего постановления</w:t>
      </w:r>
      <w:r w:rsidR="00D97868">
        <w:rPr>
          <w:rStyle w:val="FontStyle13"/>
          <w:sz w:val="28"/>
          <w:szCs w:val="28"/>
        </w:rPr>
        <w:t xml:space="preserve"> </w:t>
      </w:r>
      <w:r w:rsidRPr="002C3D0C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по</w:t>
      </w:r>
      <w:r w:rsidR="0027673E" w:rsidRPr="0027673E">
        <w:rPr>
          <w:rFonts w:ascii="Times New Roman" w:hAnsi="Times New Roman" w:cs="Times New Roman"/>
          <w:sz w:val="28"/>
          <w:szCs w:val="28"/>
        </w:rPr>
        <w:t xml:space="preserve"> </w:t>
      </w:r>
      <w:r w:rsidR="0027673E">
        <w:rPr>
          <w:rFonts w:ascii="Times New Roman" w:hAnsi="Times New Roman" w:cs="Times New Roman"/>
          <w:sz w:val="28"/>
          <w:szCs w:val="28"/>
        </w:rPr>
        <w:t>социальным вопросам и организационной работе Рейхерт Ю.Ф</w:t>
      </w:r>
      <w:r w:rsidR="0027673E" w:rsidRPr="002C3D0C">
        <w:rPr>
          <w:rFonts w:ascii="Times New Roman" w:hAnsi="Times New Roman" w:cs="Times New Roman"/>
          <w:sz w:val="28"/>
          <w:szCs w:val="28"/>
        </w:rPr>
        <w:t>.</w:t>
      </w:r>
      <w:r w:rsidRPr="002C3D0C">
        <w:rPr>
          <w:rFonts w:ascii="Times New Roman" w:hAnsi="Times New Roman" w:cs="Times New Roman"/>
          <w:sz w:val="28"/>
          <w:szCs w:val="28"/>
        </w:rPr>
        <w:t xml:space="preserve"> </w:t>
      </w:r>
      <w:r w:rsidR="002767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AE8DB" w14:textId="6B2189F6" w:rsidR="00486E49" w:rsidRPr="001A1892" w:rsidRDefault="002C3D0C" w:rsidP="0036343F">
      <w:pPr>
        <w:tabs>
          <w:tab w:val="left" w:pos="1134"/>
        </w:tabs>
        <w:spacing w:after="0" w:line="240" w:lineRule="auto"/>
        <w:ind w:right="-143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</w:p>
    <w:p w14:paraId="467EB87E" w14:textId="77777777" w:rsidR="002C3D0C" w:rsidRPr="001A1892" w:rsidRDefault="002C3D0C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331D9726" w14:textId="776A4796" w:rsidR="002835FA" w:rsidRPr="001A1892" w:rsidRDefault="002C3D0C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E6F1A" w:rsidRPr="001A189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E6F1A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В.И. Тулаев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3C5244" w14:textId="0CEDF27B" w:rsidR="00FE6F1A" w:rsidRPr="000E4468" w:rsidRDefault="00F529B1" w:rsidP="0036343F">
      <w:pPr>
        <w:pStyle w:val="a7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2CBCCA" w14:textId="77777777" w:rsidR="00FE6F1A" w:rsidRPr="000E4468" w:rsidRDefault="00FE6F1A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0E44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53732B" w14:textId="77777777" w:rsidR="008A05EB" w:rsidRPr="000E4468" w:rsidRDefault="008A05EB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247C4C5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CC8850" w14:textId="77777777" w:rsidR="002C3D0C" w:rsidRDefault="002C3D0C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9E61D14" w14:textId="77777777" w:rsidR="00361131" w:rsidRDefault="00361131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AEBDF0B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39BE6FA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8529B4F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21AA123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371078F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1FE6EE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CEF8EAF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738E548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A878587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B6764EA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0B8245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00A82A2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F622F37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61CE7A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2888BFB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9F56075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00D0917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14B23A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F0D247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400F0AB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2F61C9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F2964F" w14:textId="77777777" w:rsidR="00F772A1" w:rsidRDefault="00F772A1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9C4E56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F1FA4FA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BAEFF47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0D3961A" w14:textId="77777777" w:rsidR="00B77DB3" w:rsidRDefault="00B77DB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E732FD0" w14:textId="77777777" w:rsidR="00361131" w:rsidRDefault="00361131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A31F9B3" w14:textId="77777777" w:rsidR="002C3D0C" w:rsidRDefault="002C3D0C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590C7F" w14:textId="3C26D781" w:rsidR="00D61BCF" w:rsidRPr="0038689D" w:rsidRDefault="00D61BCF" w:rsidP="00D61BCF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bookmarkStart w:id="3" w:name="_Hlk237009372"/>
      <w:r w:rsidR="004F309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4123D3" w14:textId="77777777" w:rsidR="00D61BCF" w:rsidRPr="0038689D" w:rsidRDefault="00D61BCF" w:rsidP="00D61B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31083EA1" w14:textId="668B7998" w:rsidR="00D61BCF" w:rsidRPr="0038689D" w:rsidRDefault="00D61BCF" w:rsidP="00D61B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E52CD"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 2026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E52CD">
        <w:rPr>
          <w:rFonts w:ascii="Times New Roman" w:eastAsia="Times New Roman" w:hAnsi="Times New Roman" w:cs="Times New Roman"/>
          <w:sz w:val="28"/>
          <w:szCs w:val="28"/>
          <w:lang w:eastAsia="ru-RU"/>
        </w:rPr>
        <w:t>610/01-03</w:t>
      </w:r>
    </w:p>
    <w:bookmarkEnd w:id="3"/>
    <w:p w14:paraId="24576C66" w14:textId="77777777" w:rsidR="00D61BCF" w:rsidRPr="001F246C" w:rsidRDefault="00D61BCF" w:rsidP="00D61BCF">
      <w:pPr>
        <w:spacing w:after="0" w:line="240" w:lineRule="auto"/>
        <w:ind w:left="439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D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64A97" w14:textId="77777777" w:rsidR="00D61BCF" w:rsidRPr="00833D0D" w:rsidRDefault="00D61BCF" w:rsidP="00D61BCF">
      <w:pPr>
        <w:spacing w:after="0" w:line="240" w:lineRule="auto"/>
        <w:ind w:left="43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5C84BE9" w14:textId="77777777" w:rsidR="00D61BCF" w:rsidRDefault="00D61BCF" w:rsidP="00D61BC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3E0EF1">
        <w:rPr>
          <w:rFonts w:ascii="Times New Roman" w:hAnsi="Times New Roman" w:cs="Times New Roman"/>
          <w:b/>
          <w:sz w:val="28"/>
          <w:szCs w:val="28"/>
        </w:rPr>
        <w:t xml:space="preserve">Состав комиссии по обследованию жилых помещений инвалидов </w:t>
      </w:r>
    </w:p>
    <w:p w14:paraId="3015074E" w14:textId="77777777" w:rsidR="00D61BCF" w:rsidRPr="003E0EF1" w:rsidRDefault="00D61BCF" w:rsidP="00D61BC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EF1">
        <w:rPr>
          <w:rFonts w:ascii="Times New Roman" w:hAnsi="Times New Roman" w:cs="Times New Roman"/>
          <w:b/>
          <w:sz w:val="28"/>
          <w:szCs w:val="28"/>
        </w:rPr>
        <w:t xml:space="preserve">и общего имущества в многоквартирном доме, в котором проживают инвалиды, на территории Свердловского городского поселения Всеволожского муниципального района Ленинградской области в целях приспособления с учетом потребностей инвалидов и обеспечения условий их доступности для инвалидов  </w:t>
      </w:r>
    </w:p>
    <w:p w14:paraId="473CE9D3" w14:textId="77777777" w:rsidR="002C3D0C" w:rsidRDefault="002C3D0C" w:rsidP="00D61BCF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43BB1736" w14:textId="77777777" w:rsidR="0027673E" w:rsidRPr="00735CC8" w:rsidRDefault="0027673E" w:rsidP="00D61BCF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75E472FF" w14:textId="55360E1B" w:rsidR="0027673E" w:rsidRDefault="00D61BCF" w:rsidP="0027673E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="002767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</w:t>
      </w:r>
      <w:r w:rsidR="0027673E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27673E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аместитель главы администрации </w:t>
      </w:r>
    </w:p>
    <w:p w14:paraId="581C9513" w14:textId="1D2C5F59" w:rsidR="0027673E" w:rsidRDefault="0027673E" w:rsidP="00276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Рейхерт Ю.Ф.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п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социальным вопросам </w:t>
      </w:r>
    </w:p>
    <w:p w14:paraId="55DF0D87" w14:textId="1B567AAE" w:rsidR="00D61BCF" w:rsidRPr="002C3D0C" w:rsidRDefault="0027673E" w:rsidP="0027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 организационной работе  </w:t>
      </w:r>
    </w:p>
    <w:p w14:paraId="527D952C" w14:textId="77777777" w:rsidR="0027673E" w:rsidRDefault="0027673E" w:rsidP="00D61B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34CE372" w14:textId="2492AB98" w:rsidR="0027673E" w:rsidRPr="0027673E" w:rsidRDefault="0027673E" w:rsidP="002767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Заместитель председателя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27118DC1" w14:textId="4DC3DB31" w:rsidR="0027673E" w:rsidRDefault="0027673E" w:rsidP="0027673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Комиссии                                          </w:t>
      </w:r>
      <w:r w:rsidRPr="0027673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начальник отдела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14:paraId="4DF77430" w14:textId="6DBCB3C0" w:rsidR="0027673E" w:rsidRDefault="0027673E" w:rsidP="002767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673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Кукина М.Н.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жилищно-коммунального хозяйства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14:paraId="68B84C9E" w14:textId="77777777" w:rsidR="0027673E" w:rsidRDefault="0027673E" w:rsidP="00D61B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97FCA2" w14:textId="3224ED8A" w:rsidR="0027673E" w:rsidRDefault="00D61BCF" w:rsidP="00276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Секретарь   Комиссии</w:t>
      </w:r>
      <w:r w:rsidR="0027673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</w:t>
      </w:r>
      <w:r w:rsidR="0027673E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главный специалист отдела </w:t>
      </w:r>
    </w:p>
    <w:p w14:paraId="130BFF62" w14:textId="039B63ED" w:rsidR="00D61BCF" w:rsidRPr="00980621" w:rsidRDefault="0027673E" w:rsidP="0027673E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73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Давлятова Л.М.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</w:t>
      </w:r>
      <w:r w:rsidR="00D61BCF">
        <w:rPr>
          <w:rFonts w:ascii="Times New Roman" w:eastAsia="Times New Roman" w:hAnsi="Times New Roman" w:cs="Times New Roman"/>
          <w:sz w:val="28"/>
          <w:szCs w:val="24"/>
          <w:lang w:eastAsia="ru-RU"/>
        </w:rPr>
        <w:t>жилищно-коммунального хозяйства</w:t>
      </w:r>
      <w:r w:rsidR="00D61BCF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4E50FE5C" w14:textId="77777777" w:rsidR="00D61BCF" w:rsidRPr="00980621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43AEC43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Члены Комиссии:</w:t>
      </w:r>
    </w:p>
    <w:p w14:paraId="73485A27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9B7904A" w14:textId="7B552BB9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Фролов Д.В.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2767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главный специалист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5227461E" w14:textId="7F232205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  <w:r w:rsidR="002767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Управления </w:t>
      </w:r>
      <w:r w:rsidRPr="00D93B60">
        <w:rPr>
          <w:rFonts w:ascii="Times New Roman" w:eastAsia="Times New Roman" w:hAnsi="Times New Roman" w:cs="Times New Roman"/>
          <w:sz w:val="28"/>
          <w:szCs w:val="24"/>
          <w:lang w:eastAsia="ru-RU"/>
        </w:rPr>
        <w:t>архитектуры,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14:paraId="47B9C191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D93B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градостроительства и земельных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0D7395D1" w14:textId="188CD6F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D93B60">
        <w:rPr>
          <w:rFonts w:ascii="Times New Roman" w:eastAsia="Times New Roman" w:hAnsi="Times New Roman" w:cs="Times New Roman"/>
          <w:sz w:val="28"/>
          <w:szCs w:val="24"/>
          <w:lang w:eastAsia="ru-RU"/>
        </w:rPr>
        <w:t>отношений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767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4981282D" w14:textId="77777777" w:rsidR="0027673E" w:rsidRDefault="0027673E" w:rsidP="0027673E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647274D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Анисимова К.С.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н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отдела </w:t>
      </w:r>
    </w:p>
    <w:p w14:paraId="4031B56F" w14:textId="5017D1A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по жилищным вопросам  </w:t>
      </w:r>
    </w:p>
    <w:p w14:paraId="019DDDD0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0A360B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Сенко О.Б.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главный специалист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78C83236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отдела по жилищным вопросам  </w:t>
      </w:r>
    </w:p>
    <w:p w14:paraId="333B493D" w14:textId="77777777" w:rsidR="00D61BCF" w:rsidRPr="00980621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4757A50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Попов М.С.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начальник с</w:t>
      </w:r>
      <w:r w:rsidRPr="00D93B60">
        <w:rPr>
          <w:rFonts w:ascii="Times New Roman" w:eastAsia="Times New Roman" w:hAnsi="Times New Roman" w:cs="Times New Roman"/>
          <w:sz w:val="28"/>
          <w:szCs w:val="24"/>
          <w:lang w:eastAsia="ru-RU"/>
        </w:rPr>
        <w:t>ектор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B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культуры, спорта </w:t>
      </w:r>
    </w:p>
    <w:p w14:paraId="29E1F7AD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D93B60">
        <w:rPr>
          <w:rFonts w:ascii="Times New Roman" w:eastAsia="Times New Roman" w:hAnsi="Times New Roman" w:cs="Times New Roman"/>
          <w:sz w:val="28"/>
          <w:szCs w:val="24"/>
          <w:lang w:eastAsia="ru-RU"/>
        </w:rPr>
        <w:t>и молодежной политик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</w:p>
    <w:p w14:paraId="407BA1D5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20EADD2" w14:textId="1F1A11EB" w:rsidR="002C3D0C" w:rsidRDefault="002C3D0C" w:rsidP="002C3D0C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Журавлева Л.С.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</w:t>
      </w:r>
      <w:r w:rsidR="00FC4CB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координатор</w:t>
      </w:r>
      <w:r w:rsidR="00FC4CB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767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филиала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CC2CFA8" w14:textId="2D563961" w:rsidR="002C3D0C" w:rsidRDefault="00FC4CB5" w:rsidP="002C3D0C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Лату Л.Н.</w:t>
      </w:r>
      <w:r w:rsidR="002C3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="002C3D0C"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государственного фонда </w:t>
      </w:r>
      <w:r w:rsidR="0027673E"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поддержки</w:t>
      </w:r>
    </w:p>
    <w:p w14:paraId="756C4D28" w14:textId="6D7C155B" w:rsidR="00585F17" w:rsidRDefault="00FC4CB5" w:rsidP="002C3D0C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Федорова Т.Р.</w:t>
      </w:r>
      <w:r w:rsidR="002C3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="002C3D0C"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участников специальной </w:t>
      </w:r>
      <w:r w:rsidR="00585F17"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военной </w:t>
      </w:r>
      <w:r w:rsidR="00585F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14:paraId="571E7787" w14:textId="7DFF0C9C" w:rsidR="002C3D0C" w:rsidRDefault="00585F17" w:rsidP="002C3D0C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>операции</w:t>
      </w:r>
      <w:r w:rsidR="002C3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3D0C"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«Защитники Отечества» </w:t>
      </w:r>
    </w:p>
    <w:p w14:paraId="1B887472" w14:textId="4C4C2C49" w:rsidR="00FC4CB5" w:rsidRPr="00585F17" w:rsidRDefault="002C3D0C" w:rsidP="00585F17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>по Ленинградской области</w:t>
      </w:r>
    </w:p>
    <w:p w14:paraId="5CE76C8E" w14:textId="401FEA5F" w:rsidR="00D61BCF" w:rsidRDefault="002C3D0C" w:rsidP="002C3D0C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Представитель ЛОГАУ «Мультипротез»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90E16">
        <w:rPr>
          <w:rFonts w:ascii="Times New Roman" w:hAnsi="Times New Roman" w:cs="Times New Roman"/>
          <w:color w:val="000000" w:themeColor="text1"/>
          <w:sz w:val="28"/>
          <w:szCs w:val="28"/>
        </w:rPr>
        <w:t>по согласованию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4598DD5C" w14:textId="77777777" w:rsidR="002C3D0C" w:rsidRPr="002C3D0C" w:rsidRDefault="002C3D0C" w:rsidP="002C3D0C">
      <w:pPr>
        <w:pStyle w:val="ConsPlusCell"/>
        <w:widowControl/>
        <w:tabs>
          <w:tab w:val="left" w:pos="1418"/>
        </w:tabs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17AAE4" w14:textId="3C3E2EDB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Всеволожской районной общественной организации Всероссийского общества инвалидов (по согласованию) </w:t>
      </w:r>
    </w:p>
    <w:p w14:paraId="4C91A796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603EADD" w14:textId="77777777" w:rsidR="00D61BCF" w:rsidRDefault="00D61BCF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Представитель управляющей организации (по согласованию)  </w:t>
      </w:r>
    </w:p>
    <w:p w14:paraId="770AFAA8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AD144D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5F2B8C9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42E8B5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FA29C8C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DA0AB50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74D8863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011DBCE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64F2913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1DA5880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C419711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05C0A66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632B32C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92C7409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E0B8B2F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BC6E0C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2A74D99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0A75A42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3D3F5F9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0AB6B7A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BDC6C66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F072278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91DF5ED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DD3B88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023E27D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25CE667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0A17FC9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CDD582B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821ED44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FCC1AD7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7D928F6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6F9A502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0FD256C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D2FAF1B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F67EE00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6BF079A" w14:textId="77777777" w:rsidR="00585F17" w:rsidRDefault="00585F17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21E67E" w14:textId="77777777" w:rsidR="002C3D0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D88A2CE" w14:textId="77777777" w:rsidR="002C3D0C" w:rsidRPr="00BD5DAC" w:rsidRDefault="002C3D0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2C3D0C" w:rsidRPr="00BD5DAC" w:rsidSect="00A0012A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1335B" w14:textId="77777777" w:rsidR="00194144" w:rsidRDefault="00194144" w:rsidP="003A6D3C">
      <w:pPr>
        <w:spacing w:after="0" w:line="240" w:lineRule="auto"/>
      </w:pPr>
      <w:r>
        <w:separator/>
      </w:r>
    </w:p>
  </w:endnote>
  <w:endnote w:type="continuationSeparator" w:id="0">
    <w:p w14:paraId="2452DABF" w14:textId="77777777" w:rsidR="00194144" w:rsidRDefault="00194144" w:rsidP="003A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A01A4" w14:textId="77777777" w:rsidR="00194144" w:rsidRDefault="00194144" w:rsidP="003A6D3C">
      <w:pPr>
        <w:spacing w:after="0" w:line="240" w:lineRule="auto"/>
      </w:pPr>
      <w:r>
        <w:separator/>
      </w:r>
    </w:p>
  </w:footnote>
  <w:footnote w:type="continuationSeparator" w:id="0">
    <w:p w14:paraId="55C28820" w14:textId="77777777" w:rsidR="00194144" w:rsidRDefault="00194144" w:rsidP="003A6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9558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82A7048" w14:textId="54674CA9" w:rsidR="003A6D3C" w:rsidRPr="003A6D3C" w:rsidRDefault="003A6D3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6D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6D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A6D3C">
          <w:rPr>
            <w:rFonts w:ascii="Times New Roman" w:hAnsi="Times New Roman" w:cs="Times New Roman"/>
            <w:sz w:val="28"/>
            <w:szCs w:val="28"/>
          </w:rPr>
          <w:t>2</w: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6BB4715" w14:textId="77777777" w:rsidR="003A6D3C" w:rsidRDefault="003A6D3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8D61" w14:textId="77777777" w:rsidR="00910BCD" w:rsidRDefault="00910BCD">
    <w:pPr>
      <w:pStyle w:val="a8"/>
    </w:pPr>
  </w:p>
  <w:p w14:paraId="2F5A875C" w14:textId="77777777" w:rsidR="00910BCD" w:rsidRDefault="00910BC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F1C6F"/>
    <w:multiLevelType w:val="hybridMultilevel"/>
    <w:tmpl w:val="E0A0E772"/>
    <w:lvl w:ilvl="0" w:tplc="3D60F9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42D1155"/>
    <w:multiLevelType w:val="hybridMultilevel"/>
    <w:tmpl w:val="454A9298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E3160"/>
    <w:multiLevelType w:val="hybridMultilevel"/>
    <w:tmpl w:val="A55683EA"/>
    <w:lvl w:ilvl="0" w:tplc="10001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B630ECD8">
      <w:numFmt w:val="none"/>
      <w:lvlText w:val=""/>
      <w:lvlJc w:val="left"/>
      <w:pPr>
        <w:tabs>
          <w:tab w:val="num" w:pos="900"/>
        </w:tabs>
      </w:pPr>
    </w:lvl>
    <w:lvl w:ilvl="2" w:tplc="D28CE2BE">
      <w:numFmt w:val="none"/>
      <w:lvlText w:val=""/>
      <w:lvlJc w:val="left"/>
      <w:pPr>
        <w:tabs>
          <w:tab w:val="num" w:pos="900"/>
        </w:tabs>
      </w:pPr>
    </w:lvl>
    <w:lvl w:ilvl="3" w:tplc="175A45E6">
      <w:numFmt w:val="none"/>
      <w:lvlText w:val=""/>
      <w:lvlJc w:val="left"/>
      <w:pPr>
        <w:tabs>
          <w:tab w:val="num" w:pos="900"/>
        </w:tabs>
      </w:pPr>
    </w:lvl>
    <w:lvl w:ilvl="4" w:tplc="EB8C14BA">
      <w:numFmt w:val="none"/>
      <w:lvlText w:val=""/>
      <w:lvlJc w:val="left"/>
      <w:pPr>
        <w:tabs>
          <w:tab w:val="num" w:pos="900"/>
        </w:tabs>
      </w:pPr>
    </w:lvl>
    <w:lvl w:ilvl="5" w:tplc="67A48034">
      <w:numFmt w:val="none"/>
      <w:lvlText w:val=""/>
      <w:lvlJc w:val="left"/>
      <w:pPr>
        <w:tabs>
          <w:tab w:val="num" w:pos="900"/>
        </w:tabs>
      </w:pPr>
    </w:lvl>
    <w:lvl w:ilvl="6" w:tplc="ADD076B8">
      <w:numFmt w:val="none"/>
      <w:lvlText w:val=""/>
      <w:lvlJc w:val="left"/>
      <w:pPr>
        <w:tabs>
          <w:tab w:val="num" w:pos="900"/>
        </w:tabs>
      </w:pPr>
    </w:lvl>
    <w:lvl w:ilvl="7" w:tplc="DEB0C2E4">
      <w:numFmt w:val="none"/>
      <w:lvlText w:val=""/>
      <w:lvlJc w:val="left"/>
      <w:pPr>
        <w:tabs>
          <w:tab w:val="num" w:pos="900"/>
        </w:tabs>
      </w:pPr>
    </w:lvl>
    <w:lvl w:ilvl="8" w:tplc="1C58C0F4">
      <w:numFmt w:val="none"/>
      <w:lvlText w:val=""/>
      <w:lvlJc w:val="left"/>
      <w:pPr>
        <w:tabs>
          <w:tab w:val="num" w:pos="900"/>
        </w:tabs>
      </w:pPr>
    </w:lvl>
  </w:abstractNum>
  <w:num w:numId="1" w16cid:durableId="504787338">
    <w:abstractNumId w:val="2"/>
  </w:num>
  <w:num w:numId="2" w16cid:durableId="1809396442">
    <w:abstractNumId w:val="0"/>
  </w:num>
  <w:num w:numId="3" w16cid:durableId="545529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1A"/>
    <w:rsid w:val="00010D53"/>
    <w:rsid w:val="00011278"/>
    <w:rsid w:val="000155C1"/>
    <w:rsid w:val="00030308"/>
    <w:rsid w:val="00044905"/>
    <w:rsid w:val="00046F7D"/>
    <w:rsid w:val="00062EA2"/>
    <w:rsid w:val="000A0B3F"/>
    <w:rsid w:val="000A69F3"/>
    <w:rsid w:val="000C1FD7"/>
    <w:rsid w:val="000E4468"/>
    <w:rsid w:val="000F32E9"/>
    <w:rsid w:val="000F5888"/>
    <w:rsid w:val="00104937"/>
    <w:rsid w:val="001436CA"/>
    <w:rsid w:val="00146884"/>
    <w:rsid w:val="001753A0"/>
    <w:rsid w:val="00194144"/>
    <w:rsid w:val="001965C9"/>
    <w:rsid w:val="001A0B55"/>
    <w:rsid w:val="001A1892"/>
    <w:rsid w:val="001E16B9"/>
    <w:rsid w:val="001F1688"/>
    <w:rsid w:val="001F246C"/>
    <w:rsid w:val="001F5A92"/>
    <w:rsid w:val="00202879"/>
    <w:rsid w:val="00203407"/>
    <w:rsid w:val="00220133"/>
    <w:rsid w:val="0022085E"/>
    <w:rsid w:val="00236A97"/>
    <w:rsid w:val="00262F8D"/>
    <w:rsid w:val="00272DB0"/>
    <w:rsid w:val="0027673E"/>
    <w:rsid w:val="002835FA"/>
    <w:rsid w:val="0029041D"/>
    <w:rsid w:val="002A7ED7"/>
    <w:rsid w:val="002C3D0C"/>
    <w:rsid w:val="002D676E"/>
    <w:rsid w:val="00321E89"/>
    <w:rsid w:val="00361131"/>
    <w:rsid w:val="0036343F"/>
    <w:rsid w:val="003809F2"/>
    <w:rsid w:val="003823F6"/>
    <w:rsid w:val="00384446"/>
    <w:rsid w:val="003A3E20"/>
    <w:rsid w:val="003A6D3C"/>
    <w:rsid w:val="003E0EF1"/>
    <w:rsid w:val="00416E33"/>
    <w:rsid w:val="00420E2E"/>
    <w:rsid w:val="0046357E"/>
    <w:rsid w:val="00486E49"/>
    <w:rsid w:val="00487139"/>
    <w:rsid w:val="004C074D"/>
    <w:rsid w:val="004D04AA"/>
    <w:rsid w:val="004E1F79"/>
    <w:rsid w:val="004E33CC"/>
    <w:rsid w:val="004F149F"/>
    <w:rsid w:val="004F2E93"/>
    <w:rsid w:val="004F309B"/>
    <w:rsid w:val="00543A9D"/>
    <w:rsid w:val="00557418"/>
    <w:rsid w:val="005762C1"/>
    <w:rsid w:val="005837E0"/>
    <w:rsid w:val="00585F17"/>
    <w:rsid w:val="0058739B"/>
    <w:rsid w:val="005C032E"/>
    <w:rsid w:val="005D49F8"/>
    <w:rsid w:val="005E52CD"/>
    <w:rsid w:val="005F31EF"/>
    <w:rsid w:val="00615A23"/>
    <w:rsid w:val="00662274"/>
    <w:rsid w:val="00665781"/>
    <w:rsid w:val="006845D7"/>
    <w:rsid w:val="006C6673"/>
    <w:rsid w:val="006F2DE9"/>
    <w:rsid w:val="00700D81"/>
    <w:rsid w:val="00735CC8"/>
    <w:rsid w:val="00745B27"/>
    <w:rsid w:val="00765D38"/>
    <w:rsid w:val="00767190"/>
    <w:rsid w:val="007806A8"/>
    <w:rsid w:val="007D6FA9"/>
    <w:rsid w:val="007F3EB9"/>
    <w:rsid w:val="00813BBD"/>
    <w:rsid w:val="00833D0D"/>
    <w:rsid w:val="0088503A"/>
    <w:rsid w:val="008A05EB"/>
    <w:rsid w:val="008A0C51"/>
    <w:rsid w:val="008B5519"/>
    <w:rsid w:val="008D662F"/>
    <w:rsid w:val="008D6D49"/>
    <w:rsid w:val="00910BCD"/>
    <w:rsid w:val="009152EA"/>
    <w:rsid w:val="009339A6"/>
    <w:rsid w:val="00961567"/>
    <w:rsid w:val="0096428B"/>
    <w:rsid w:val="0096454C"/>
    <w:rsid w:val="00980621"/>
    <w:rsid w:val="00A0012A"/>
    <w:rsid w:val="00A14271"/>
    <w:rsid w:val="00A22570"/>
    <w:rsid w:val="00A44B40"/>
    <w:rsid w:val="00A514EF"/>
    <w:rsid w:val="00A540D6"/>
    <w:rsid w:val="00A63D06"/>
    <w:rsid w:val="00A72372"/>
    <w:rsid w:val="00A7379F"/>
    <w:rsid w:val="00A819F9"/>
    <w:rsid w:val="00AA0B7C"/>
    <w:rsid w:val="00AA677E"/>
    <w:rsid w:val="00AB5F90"/>
    <w:rsid w:val="00AB7667"/>
    <w:rsid w:val="00AD197A"/>
    <w:rsid w:val="00AF0A91"/>
    <w:rsid w:val="00AF3AF0"/>
    <w:rsid w:val="00B04CFC"/>
    <w:rsid w:val="00B10246"/>
    <w:rsid w:val="00B312C2"/>
    <w:rsid w:val="00B5564C"/>
    <w:rsid w:val="00B6058A"/>
    <w:rsid w:val="00B77DB3"/>
    <w:rsid w:val="00B8313E"/>
    <w:rsid w:val="00BA6692"/>
    <w:rsid w:val="00BB057A"/>
    <w:rsid w:val="00BB105C"/>
    <w:rsid w:val="00BD5DAC"/>
    <w:rsid w:val="00C66D56"/>
    <w:rsid w:val="00C8127D"/>
    <w:rsid w:val="00C95C57"/>
    <w:rsid w:val="00CA329B"/>
    <w:rsid w:val="00CA5EEA"/>
    <w:rsid w:val="00CB1206"/>
    <w:rsid w:val="00CD49D1"/>
    <w:rsid w:val="00CD6F77"/>
    <w:rsid w:val="00D15C70"/>
    <w:rsid w:val="00D17171"/>
    <w:rsid w:val="00D33420"/>
    <w:rsid w:val="00D42F3C"/>
    <w:rsid w:val="00D61BCF"/>
    <w:rsid w:val="00D90674"/>
    <w:rsid w:val="00D93B60"/>
    <w:rsid w:val="00D97868"/>
    <w:rsid w:val="00DA2446"/>
    <w:rsid w:val="00DC2CF7"/>
    <w:rsid w:val="00DF3D84"/>
    <w:rsid w:val="00DF7469"/>
    <w:rsid w:val="00E0482E"/>
    <w:rsid w:val="00E12EC2"/>
    <w:rsid w:val="00E26033"/>
    <w:rsid w:val="00E50464"/>
    <w:rsid w:val="00E60ECA"/>
    <w:rsid w:val="00E66B10"/>
    <w:rsid w:val="00E71177"/>
    <w:rsid w:val="00EB5453"/>
    <w:rsid w:val="00EC224D"/>
    <w:rsid w:val="00ED2F3E"/>
    <w:rsid w:val="00EE6359"/>
    <w:rsid w:val="00EF6EF7"/>
    <w:rsid w:val="00F35F73"/>
    <w:rsid w:val="00F529B1"/>
    <w:rsid w:val="00F772A1"/>
    <w:rsid w:val="00FA5837"/>
    <w:rsid w:val="00FC4CB5"/>
    <w:rsid w:val="00FE6F1A"/>
    <w:rsid w:val="00FF27B4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D6732"/>
  <w15:docId w15:val="{1503C06D-27EB-4D37-B82A-3F3D1B1A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E1F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semiHidden/>
    <w:unhideWhenUsed/>
    <w:rsid w:val="00700D81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9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8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E4468"/>
    <w:pPr>
      <w:spacing w:after="0" w:line="240" w:lineRule="auto"/>
    </w:pPr>
  </w:style>
  <w:style w:type="character" w:customStyle="1" w:styleId="FontStyle13">
    <w:name w:val="Font Style13"/>
    <w:uiPriority w:val="99"/>
    <w:rsid w:val="00486E49"/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6D3C"/>
  </w:style>
  <w:style w:type="paragraph" w:styleId="aa">
    <w:name w:val="footer"/>
    <w:basedOn w:val="a"/>
    <w:link w:val="ab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6D3C"/>
  </w:style>
  <w:style w:type="paragraph" w:customStyle="1" w:styleId="1">
    <w:name w:val="Текст сноски1"/>
    <w:basedOn w:val="a"/>
    <w:next w:val="ac"/>
    <w:link w:val="ad"/>
    <w:uiPriority w:val="99"/>
    <w:rsid w:val="003823F6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1"/>
    <w:uiPriority w:val="99"/>
    <w:rsid w:val="003823F6"/>
    <w:rPr>
      <w:rFonts w:ascii="Times New Roman" w:hAnsi="Times New Roman"/>
      <w:kern w:val="0"/>
      <w:sz w:val="20"/>
      <w:szCs w:val="20"/>
    </w:rPr>
  </w:style>
  <w:style w:type="character" w:styleId="ae">
    <w:name w:val="footnote reference"/>
    <w:basedOn w:val="a0"/>
    <w:uiPriority w:val="99"/>
    <w:rsid w:val="003823F6"/>
    <w:rPr>
      <w:rFonts w:cs="Times New Roman"/>
      <w:vertAlign w:val="superscript"/>
    </w:rPr>
  </w:style>
  <w:style w:type="paragraph" w:styleId="ac">
    <w:name w:val="footnote text"/>
    <w:basedOn w:val="a"/>
    <w:link w:val="10"/>
    <w:uiPriority w:val="99"/>
    <w:semiHidden/>
    <w:unhideWhenUsed/>
    <w:rsid w:val="003823F6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c"/>
    <w:uiPriority w:val="99"/>
    <w:semiHidden/>
    <w:rsid w:val="003823F6"/>
    <w:rPr>
      <w:sz w:val="20"/>
      <w:szCs w:val="20"/>
    </w:rPr>
  </w:style>
  <w:style w:type="paragraph" w:customStyle="1" w:styleId="ConsPlusCell">
    <w:name w:val="ConsPlusCell"/>
    <w:rsid w:val="002C3D0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D7118-4D56-4A78-832B-F11F8DF9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Трушина</dc:creator>
  <cp:lastModifiedBy>smirnova</cp:lastModifiedBy>
  <cp:revision>6</cp:revision>
  <cp:lastPrinted>2026-08-11T06:11:00Z</cp:lastPrinted>
  <dcterms:created xsi:type="dcterms:W3CDTF">2026-09-02T07:25:00Z</dcterms:created>
  <dcterms:modified xsi:type="dcterms:W3CDTF">2026-09-04T13:15:00Z</dcterms:modified>
</cp:coreProperties>
</file>